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F1" w:rsidRDefault="00BF5AFE">
      <w:r>
        <w:t>Articles:</w:t>
      </w:r>
    </w:p>
    <w:p w:rsidR="00BF5AFE" w:rsidRDefault="00BF5AFE">
      <w:r>
        <w:t>In Spain (</w:t>
      </w:r>
      <w:proofErr w:type="gramStart"/>
      <w:r>
        <w:t>teacher’s</w:t>
      </w:r>
      <w:proofErr w:type="gramEnd"/>
      <w:r>
        <w:t xml:space="preserve"> meeting)</w:t>
      </w:r>
    </w:p>
    <w:p w:rsidR="00BF5AFE" w:rsidRDefault="00BF5AFE">
      <w:hyperlink r:id="rId4" w:history="1">
        <w:r>
          <w:rPr>
            <w:rStyle w:val="Hyperlink"/>
          </w:rPr>
          <w:t>https://preili.lv/181027/pelecu-pamatskola-iesaistijusies-projekta-veseligakas-brokastis-gudrakiem-pratiem/</w:t>
        </w:r>
      </w:hyperlink>
    </w:p>
    <w:p w:rsidR="00BF5AFE" w:rsidRDefault="00BF5AFE">
      <w:r>
        <w:t>In Poland:</w:t>
      </w:r>
    </w:p>
    <w:p w:rsidR="00BF5AFE" w:rsidRDefault="00BF5AFE">
      <w:hyperlink r:id="rId5" w:history="1">
        <w:r>
          <w:rPr>
            <w:rStyle w:val="Hyperlink"/>
          </w:rPr>
          <w:t>https://preili.lv/185538/pelecu-pamatskolas-skolenu-daliba-erasmus-projekta-healthier-breakfast-wiser-minds/</w:t>
        </w:r>
      </w:hyperlink>
    </w:p>
    <w:p w:rsidR="00BF5AFE" w:rsidRDefault="00BF5AFE">
      <w:r>
        <w:t>In Croatia:</w:t>
      </w:r>
    </w:p>
    <w:p w:rsidR="00BF5AFE" w:rsidRDefault="00BF5AFE">
      <w:hyperlink r:id="rId6" w:history="1">
        <w:r>
          <w:rPr>
            <w:rStyle w:val="Hyperlink"/>
          </w:rPr>
          <w:t>https://preili.lv/188904/pelecu-pamatskolas-pieredze-horvatija/</w:t>
        </w:r>
      </w:hyperlink>
    </w:p>
    <w:p w:rsidR="00BF5AFE" w:rsidRDefault="00BF5AFE">
      <w:r>
        <w:t>In Portugal:</w:t>
      </w:r>
    </w:p>
    <w:p w:rsidR="00BF5AFE" w:rsidRDefault="00BF5AFE">
      <w:hyperlink r:id="rId7" w:history="1">
        <w:r>
          <w:rPr>
            <w:rStyle w:val="Hyperlink"/>
          </w:rPr>
          <w:t>https://preili.lv/196051/pelecu-pamatskolas-skolenu-brauciens-uz-portugali/</w:t>
        </w:r>
      </w:hyperlink>
    </w:p>
    <w:p w:rsidR="00BF5AFE" w:rsidRDefault="00BF5AFE">
      <w:r>
        <w:t>In Spain:</w:t>
      </w:r>
    </w:p>
    <w:p w:rsidR="00BF5AFE" w:rsidRDefault="00BF5AFE">
      <w:hyperlink r:id="rId8" w:history="1">
        <w:r>
          <w:rPr>
            <w:rStyle w:val="Hyperlink"/>
          </w:rPr>
          <w:t>https://preili.lv/201000/pelecu-pamatskolas-skoleni-spanija/</w:t>
        </w:r>
      </w:hyperlink>
      <w:bookmarkStart w:id="0" w:name="_GoBack"/>
      <w:bookmarkEnd w:id="0"/>
    </w:p>
    <w:sectPr w:rsidR="00BF5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FE"/>
    <w:rsid w:val="00BF5AFE"/>
    <w:rsid w:val="00E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993D"/>
  <w15:chartTrackingRefBased/>
  <w15:docId w15:val="{BCD2E629-72AB-445C-BF98-DAEBF71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ili.lv/201000/pelecu-pamatskolas-skoleni-spa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ili.lv/196051/pelecu-pamatskolas-skolenu-brauciens-uz-portug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ili.lv/188904/pelecu-pamatskolas-pieredze-horvatija/" TargetMode="External"/><Relationship Id="rId5" Type="http://schemas.openxmlformats.org/officeDocument/2006/relationships/hyperlink" Target="https://preili.lv/185538/pelecu-pamatskolas-skolenu-daliba-erasmus-projekta-healthier-breakfast-wiser-min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eili.lv/181027/pelecu-pamatskola-iesaistijusies-projekta-veseligakas-brokastis-gudrakiem-pratie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HP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2020-05-19T05:00:00Z</dcterms:created>
  <dcterms:modified xsi:type="dcterms:W3CDTF">2020-05-19T05:03:00Z</dcterms:modified>
</cp:coreProperties>
</file>